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7BA5" w14:textId="77777777" w:rsidR="00E73043" w:rsidRPr="009337AB" w:rsidRDefault="00E73043" w:rsidP="00E73043">
      <w:pPr>
        <w:pStyle w:val="NoSpacing"/>
        <w:rPr>
          <w:rFonts w:ascii="Arial" w:hAnsi="Arial" w:cs="Arial"/>
          <w:b/>
          <w:color w:val="1C6394"/>
        </w:rPr>
      </w:pPr>
      <w:r w:rsidRPr="009337AB">
        <w:rPr>
          <w:rFonts w:ascii="Arial" w:hAnsi="Arial" w:cs="Arial"/>
          <w:b/>
          <w:noProof/>
          <w:color w:val="1C6394"/>
          <w:sz w:val="28"/>
        </w:rPr>
        <w:drawing>
          <wp:anchor distT="0" distB="0" distL="114300" distR="114300" simplePos="0" relativeHeight="251658240" behindDoc="0" locked="0" layoutInCell="1" allowOverlap="1" wp14:anchorId="348F63DE" wp14:editId="7BF703CD">
            <wp:simplePos x="0" y="0"/>
            <wp:positionH relativeFrom="column">
              <wp:posOffset>2952115</wp:posOffset>
            </wp:positionH>
            <wp:positionV relativeFrom="paragraph">
              <wp:posOffset>-260968</wp:posOffset>
            </wp:positionV>
            <wp:extent cx="3018622" cy="1167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B-Logo-jpg for large print form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22" cy="116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7AB">
        <w:rPr>
          <w:rFonts w:ascii="Arial" w:hAnsi="Arial" w:cs="Arial"/>
          <w:b/>
          <w:color w:val="1C6394"/>
          <w:sz w:val="28"/>
        </w:rPr>
        <w:t>EXECUTIVE COMMITTEE</w:t>
      </w:r>
    </w:p>
    <w:p w14:paraId="1CAB2137" w14:textId="1CB44A62" w:rsidR="00E73043" w:rsidRPr="00700F08" w:rsidRDefault="002D58E5" w:rsidP="00700F08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DRAFT </w:t>
      </w:r>
      <w:r w:rsidR="00E73043" w:rsidRPr="00700F08">
        <w:rPr>
          <w:rFonts w:ascii="Avenir LT Std 35 Light" w:hAnsi="Avenir LT Std 35 Light"/>
        </w:rPr>
        <w:t>Meeting Agenda</w:t>
      </w:r>
    </w:p>
    <w:p w14:paraId="6C25FE44" w14:textId="77777777" w:rsidR="00E73043" w:rsidRPr="00700F08" w:rsidRDefault="00E73043" w:rsidP="00700F08">
      <w:pPr>
        <w:pStyle w:val="NoSpacing"/>
        <w:rPr>
          <w:rFonts w:ascii="Avenir LT Std 35 Light" w:hAnsi="Avenir LT Std 35 Light"/>
        </w:rPr>
      </w:pPr>
    </w:p>
    <w:p w14:paraId="089854E4" w14:textId="15D0A4A2" w:rsidR="00E73043" w:rsidRPr="00700F08" w:rsidRDefault="00E73043" w:rsidP="00700F08">
      <w:pPr>
        <w:pStyle w:val="NoSpacing"/>
        <w:rPr>
          <w:rFonts w:ascii="Avenir LT Std 35 Light" w:hAnsi="Avenir LT Std 35 Light"/>
          <w:i/>
        </w:rPr>
      </w:pPr>
      <w:r w:rsidRPr="00700F08">
        <w:rPr>
          <w:rFonts w:ascii="Avenir LT Std 35 Light" w:hAnsi="Avenir LT Std 35 Light"/>
        </w:rPr>
        <w:t>DATE</w:t>
      </w:r>
      <w:r w:rsidR="00836FD6">
        <w:rPr>
          <w:rFonts w:ascii="Avenir LT Std 35 Light" w:hAnsi="Avenir LT Std 35 Light"/>
        </w:rPr>
        <w:t xml:space="preserve"> &amp; TIME</w:t>
      </w:r>
      <w:r w:rsidR="009337AB" w:rsidRPr="00700F08">
        <w:rPr>
          <w:rFonts w:ascii="Avenir LT Std 35 Light" w:hAnsi="Avenir LT Std 35 Light"/>
        </w:rPr>
        <w:t>:</w:t>
      </w:r>
      <w:r w:rsidR="000503D0" w:rsidRPr="00700F08">
        <w:rPr>
          <w:rFonts w:ascii="Avenir LT Std 35 Light" w:hAnsi="Avenir LT Std 35 Light"/>
        </w:rPr>
        <w:t xml:space="preserve"> </w:t>
      </w:r>
      <w:r w:rsidR="00B24EE2">
        <w:rPr>
          <w:rFonts w:ascii="Avenir LT Std 35 Light" w:hAnsi="Avenir LT Std 35 Light"/>
          <w:i/>
        </w:rPr>
        <w:t>MON</w:t>
      </w:r>
      <w:r w:rsidR="00C54531">
        <w:rPr>
          <w:rFonts w:ascii="Avenir LT Std 35 Light" w:hAnsi="Avenir LT Std 35 Light"/>
          <w:i/>
        </w:rPr>
        <w:t xml:space="preserve">, </w:t>
      </w:r>
      <w:r w:rsidR="00B57701">
        <w:rPr>
          <w:rFonts w:ascii="Avenir LT Std 35 Light" w:hAnsi="Avenir LT Std 35 Light"/>
          <w:i/>
        </w:rPr>
        <w:t>MAY 7TH</w:t>
      </w:r>
      <w:r w:rsidR="000F189C">
        <w:rPr>
          <w:rFonts w:ascii="Avenir LT Std 35 Light" w:hAnsi="Avenir LT Std 35 Light"/>
          <w:i/>
        </w:rPr>
        <w:t xml:space="preserve"> at 9:</w:t>
      </w:r>
      <w:r w:rsidR="00B57701">
        <w:rPr>
          <w:rFonts w:ascii="Avenir LT Std 35 Light" w:hAnsi="Avenir LT Std 35 Light"/>
          <w:i/>
        </w:rPr>
        <w:t>45</w:t>
      </w:r>
      <w:r w:rsidR="002E40B0">
        <w:rPr>
          <w:rFonts w:ascii="Avenir LT Std 35 Light" w:hAnsi="Avenir LT Std 35 Light"/>
          <w:i/>
        </w:rPr>
        <w:t xml:space="preserve"> </w:t>
      </w:r>
    </w:p>
    <w:p w14:paraId="56FD6EBE" w14:textId="2E5A319F" w:rsidR="00A41FCB" w:rsidRDefault="00E73043" w:rsidP="00700F08">
      <w:pPr>
        <w:pStyle w:val="NoSpacing"/>
        <w:rPr>
          <w:rFonts w:ascii="Avenir LT Std 35 Light" w:hAnsi="Avenir LT Std 35 Light"/>
          <w:i/>
        </w:rPr>
      </w:pPr>
      <w:r w:rsidRPr="00700F08">
        <w:rPr>
          <w:rFonts w:ascii="Avenir LT Std 35 Light" w:hAnsi="Avenir LT Std 35 Light"/>
        </w:rPr>
        <w:t>LOCATION</w:t>
      </w:r>
      <w:r w:rsidR="009337AB" w:rsidRPr="00700F08">
        <w:rPr>
          <w:rFonts w:ascii="Avenir LT Std 35 Light" w:hAnsi="Avenir LT Std 35 Light"/>
        </w:rPr>
        <w:t>:</w:t>
      </w:r>
      <w:r w:rsidR="000503D0" w:rsidRPr="00700F08">
        <w:rPr>
          <w:rFonts w:ascii="Avenir LT Std 35 Light" w:hAnsi="Avenir LT Std 35 Light"/>
        </w:rPr>
        <w:t xml:space="preserve"> </w:t>
      </w:r>
      <w:r w:rsidR="000F189C">
        <w:rPr>
          <w:rFonts w:ascii="Avenir LT Std 35 Light" w:hAnsi="Avenir LT Std 35 Light"/>
          <w:i/>
        </w:rPr>
        <w:t>Center for the Inland Bays</w:t>
      </w:r>
      <w:r w:rsidR="00A41FCB">
        <w:rPr>
          <w:rFonts w:ascii="Avenir LT Std 35 Light" w:hAnsi="Avenir LT Std 35 Light"/>
          <w:i/>
        </w:rPr>
        <w:t xml:space="preserve"> </w:t>
      </w:r>
    </w:p>
    <w:p w14:paraId="538E468A" w14:textId="297DA1DF" w:rsidR="00A41FCB" w:rsidRDefault="000F189C" w:rsidP="00700F08">
      <w:pPr>
        <w:pStyle w:val="NoSpacing"/>
        <w:rPr>
          <w:rFonts w:ascii="Avenir LT Std 35 Light" w:hAnsi="Avenir LT Std 35 Light"/>
          <w:i/>
        </w:rPr>
      </w:pPr>
      <w:r>
        <w:rPr>
          <w:rFonts w:ascii="Avenir LT Std 35 Light" w:hAnsi="Avenir LT Std 35 Light"/>
          <w:i/>
        </w:rPr>
        <w:t>39375 Inlet Road, Rehoboth Beach, DE  19971</w:t>
      </w:r>
    </w:p>
    <w:p w14:paraId="1434FBF8" w14:textId="56ED7899" w:rsidR="00700F08" w:rsidRPr="00700F08" w:rsidRDefault="00E73043" w:rsidP="00700F08">
      <w:pPr>
        <w:pStyle w:val="NoSpacing"/>
        <w:rPr>
          <w:rFonts w:ascii="Avenir LT Std 35 Light" w:hAnsi="Avenir LT Std 35 Light"/>
          <w:i/>
        </w:rPr>
      </w:pPr>
      <w:r w:rsidRPr="00700F08">
        <w:rPr>
          <w:rFonts w:ascii="Avenir LT Std 35 Light" w:hAnsi="Avenir LT Std 35 Light"/>
          <w:i/>
        </w:rPr>
        <w:t xml:space="preserve">Meeting called by:  </w:t>
      </w:r>
      <w:r w:rsidR="00A41FCB">
        <w:rPr>
          <w:rFonts w:ascii="Avenir LT Std 35 Light" w:hAnsi="Avenir LT Std 35 Light"/>
          <w:i/>
        </w:rPr>
        <w:t>Susie Ball</w:t>
      </w:r>
      <w:r w:rsidRPr="00700F08">
        <w:rPr>
          <w:rFonts w:ascii="Avenir LT Std 35 Light" w:hAnsi="Avenir LT Std 35 Light"/>
          <w:i/>
        </w:rPr>
        <w:t xml:space="preserve">, </w:t>
      </w:r>
      <w:r w:rsidR="000F189C">
        <w:rPr>
          <w:rFonts w:ascii="Avenir LT Std 35 Light" w:hAnsi="Avenir LT Std 35 Light"/>
          <w:i/>
        </w:rPr>
        <w:t>Chair</w:t>
      </w:r>
      <w:r w:rsidR="009337AB" w:rsidRPr="00700F08">
        <w:rPr>
          <w:rFonts w:ascii="Avenir LT Std 35 Light" w:hAnsi="Avenir LT Std 35 Light"/>
          <w:i/>
        </w:rPr>
        <w:tab/>
      </w:r>
      <w:r w:rsidR="009337AB" w:rsidRPr="00700F08">
        <w:rPr>
          <w:rFonts w:ascii="Avenir LT Std 35 Light" w:hAnsi="Avenir LT Std 35 Light"/>
          <w:i/>
        </w:rPr>
        <w:tab/>
      </w:r>
      <w:r w:rsidR="009337AB" w:rsidRPr="00700F08">
        <w:rPr>
          <w:rFonts w:ascii="Avenir LT Std 35 Light" w:hAnsi="Avenir LT Std 35 Light"/>
          <w:i/>
        </w:rPr>
        <w:tab/>
      </w:r>
    </w:p>
    <w:p w14:paraId="4FB318C8" w14:textId="672FAB47" w:rsidR="00700F08" w:rsidRPr="006F132C" w:rsidRDefault="00410CB6" w:rsidP="006F132C">
      <w:pPr>
        <w:pStyle w:val="NoSpacing"/>
        <w:pBdr>
          <w:bottom w:val="single" w:sz="12" w:space="1" w:color="auto"/>
        </w:pBdr>
        <w:rPr>
          <w:rFonts w:ascii="Avenir LT Std 35 Light" w:hAnsi="Avenir LT Std 35 Light"/>
          <w:i/>
          <w:sz w:val="20"/>
        </w:rPr>
      </w:pPr>
      <w:r w:rsidRPr="00410CB6">
        <w:rPr>
          <w:rFonts w:ascii="Avenir LT Std 35 Light" w:hAnsi="Avenir LT Std 35 Light"/>
          <w:i/>
          <w:sz w:val="20"/>
        </w:rPr>
        <w:t xml:space="preserve">Attendees: </w:t>
      </w:r>
    </w:p>
    <w:p w14:paraId="24CA99A2" w14:textId="77777777" w:rsidR="00E73043" w:rsidRPr="00410CB6" w:rsidRDefault="00E73043" w:rsidP="00700F08">
      <w:pPr>
        <w:pStyle w:val="NoSpacing"/>
        <w:rPr>
          <w:rFonts w:ascii="Avenir LT Std 35 Light" w:hAnsi="Avenir LT Std 35 Light"/>
          <w:b/>
          <w:u w:val="single"/>
        </w:rPr>
      </w:pPr>
      <w:r w:rsidRPr="00700F08">
        <w:rPr>
          <w:rFonts w:ascii="Avenir LT Std 35 Light" w:hAnsi="Avenir LT Std 35 Light"/>
          <w:b/>
          <w:u w:val="single"/>
        </w:rPr>
        <w:t>AGENDA ITEMS</w:t>
      </w:r>
    </w:p>
    <w:p w14:paraId="0B74A1B0" w14:textId="77777777" w:rsidR="00B41ADA" w:rsidRPr="00E022FD" w:rsidRDefault="00B41ADA" w:rsidP="00700F08">
      <w:pPr>
        <w:pStyle w:val="NoSpacing"/>
        <w:rPr>
          <w:rFonts w:ascii="Avenir LT Std 35 Light" w:hAnsi="Avenir LT Std 35 Light"/>
          <w:i/>
        </w:rPr>
      </w:pPr>
    </w:p>
    <w:p w14:paraId="146B9B81" w14:textId="41F7C6A3" w:rsidR="00E31064" w:rsidRDefault="00E31064" w:rsidP="00700F08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TOPIC: </w:t>
      </w:r>
      <w:r w:rsidR="000F189C">
        <w:rPr>
          <w:rFonts w:ascii="Avenir LT Std 35 Light" w:hAnsi="Avenir LT Std 35 Light"/>
        </w:rPr>
        <w:t>Board Meeting Preparation</w:t>
      </w:r>
    </w:p>
    <w:p w14:paraId="7F397109" w14:textId="77777777" w:rsidR="00E31064" w:rsidRDefault="00E31064" w:rsidP="00700F08">
      <w:pPr>
        <w:pStyle w:val="NoSpacing"/>
        <w:rPr>
          <w:rFonts w:ascii="Avenir LT Std 35 Light" w:hAnsi="Avenir LT Std 35 Light"/>
        </w:rPr>
      </w:pPr>
    </w:p>
    <w:p w14:paraId="59B269EB" w14:textId="14E470B2" w:rsidR="00E73043" w:rsidRPr="00700F08" w:rsidRDefault="00391E81" w:rsidP="00700F08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Call to Order</w:t>
      </w:r>
      <w:r>
        <w:rPr>
          <w:rFonts w:ascii="Avenir LT Std 35 Light" w:hAnsi="Avenir LT Std 35 Light"/>
        </w:rPr>
        <w:tab/>
      </w:r>
      <w:r w:rsidR="001F6F2E">
        <w:rPr>
          <w:rFonts w:ascii="Avenir LT Std 35 Light" w:hAnsi="Avenir LT Std 35 Light"/>
        </w:rPr>
        <w:tab/>
      </w:r>
      <w:r w:rsidR="00700F08">
        <w:rPr>
          <w:rFonts w:ascii="Avenir LT Std 35 Light" w:hAnsi="Avenir LT Std 35 Light"/>
        </w:rPr>
        <w:tab/>
      </w:r>
      <w:r w:rsidR="001440C3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882026">
        <w:rPr>
          <w:rFonts w:ascii="Avenir LT Std 35 Light" w:hAnsi="Avenir LT Std 35 Light"/>
        </w:rPr>
        <w:tab/>
      </w:r>
      <w:r w:rsidR="00A41FCB">
        <w:rPr>
          <w:rFonts w:ascii="Avenir LT Std 35 Light" w:hAnsi="Avenir LT Std 35 Light"/>
        </w:rPr>
        <w:t>S. Ball</w:t>
      </w:r>
    </w:p>
    <w:p w14:paraId="2C963BC2" w14:textId="77777777" w:rsidR="009337AB" w:rsidRPr="00700F08" w:rsidRDefault="009337AB" w:rsidP="00700F08">
      <w:pPr>
        <w:pStyle w:val="NoSpacing"/>
        <w:rPr>
          <w:rFonts w:ascii="Avenir LT Std 35 Light" w:hAnsi="Avenir LT Std 35 Light"/>
        </w:rPr>
      </w:pPr>
    </w:p>
    <w:p w14:paraId="1A7F3DB9" w14:textId="714235FD" w:rsidR="00882026" w:rsidRDefault="009337AB" w:rsidP="00700F08">
      <w:pPr>
        <w:pStyle w:val="NoSpacing"/>
        <w:rPr>
          <w:rFonts w:ascii="Avenir LT Std 35 Light" w:hAnsi="Avenir LT Std 35 Light"/>
        </w:rPr>
      </w:pPr>
      <w:r w:rsidRPr="00700F08">
        <w:rPr>
          <w:rFonts w:ascii="Avenir LT Std 35 Light" w:hAnsi="Avenir LT Std 35 Light"/>
        </w:rPr>
        <w:t>Meeting Agenda Review</w:t>
      </w:r>
      <w:r w:rsidR="00882026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A41FCB">
        <w:rPr>
          <w:rFonts w:ascii="Avenir LT Std 35 Light" w:hAnsi="Avenir LT Std 35 Light"/>
        </w:rPr>
        <w:t>S. Ball</w:t>
      </w:r>
    </w:p>
    <w:p w14:paraId="1E6F972F" w14:textId="77777777" w:rsidR="00E869FC" w:rsidRDefault="00E869FC" w:rsidP="0010694B">
      <w:pPr>
        <w:pStyle w:val="NoSpacing"/>
        <w:rPr>
          <w:rFonts w:ascii="Avenir LT Std 35 Light" w:hAnsi="Avenir LT Std 35 Light"/>
        </w:rPr>
      </w:pPr>
    </w:p>
    <w:p w14:paraId="7861456B" w14:textId="68F17E7F" w:rsidR="000F189C" w:rsidRDefault="000F189C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Committee Reports: CAC, Development</w:t>
      </w:r>
    </w:p>
    <w:p w14:paraId="5E98CF45" w14:textId="6CB4077E" w:rsidR="000F189C" w:rsidRDefault="000F189C" w:rsidP="00DF29A9">
      <w:pPr>
        <w:pStyle w:val="NoSpacing"/>
        <w:rPr>
          <w:rFonts w:ascii="Avenir LT Std 35 Light" w:hAnsi="Avenir LT Std 35 Light"/>
        </w:rPr>
      </w:pPr>
    </w:p>
    <w:p w14:paraId="5190599B" w14:textId="064DDF37" w:rsidR="000F189C" w:rsidRDefault="000F189C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Old Business</w:t>
      </w:r>
    </w:p>
    <w:p w14:paraId="7478F7AD" w14:textId="21C8C27A" w:rsidR="000F189C" w:rsidRDefault="000F189C" w:rsidP="00DF29A9">
      <w:pPr>
        <w:pStyle w:val="NoSpacing"/>
        <w:rPr>
          <w:rFonts w:ascii="Avenir LT Std 35 Light" w:hAnsi="Avenir LT Std 35 Light"/>
        </w:rPr>
      </w:pPr>
    </w:p>
    <w:p w14:paraId="2DD98BFA" w14:textId="4E133228" w:rsidR="000F189C" w:rsidRDefault="000F189C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  <w:t>Update on HB270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C. Bason</w:t>
      </w:r>
    </w:p>
    <w:p w14:paraId="51780E49" w14:textId="05C8DF17" w:rsidR="00B57701" w:rsidRDefault="00B57701" w:rsidP="00DF29A9">
      <w:pPr>
        <w:pStyle w:val="NoSpacing"/>
        <w:rPr>
          <w:rFonts w:ascii="Avenir LT Std 35 Light" w:hAnsi="Avenir LT Std 35 Light"/>
        </w:rPr>
      </w:pPr>
    </w:p>
    <w:p w14:paraId="06231D4C" w14:textId="3E9C7D43" w:rsidR="00B57701" w:rsidRDefault="00B57701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>Marine Fuel Tax to Fund Waterway Management Potential Legislation</w:t>
      </w:r>
      <w:r>
        <w:rPr>
          <w:rFonts w:ascii="Avenir LT Std 35 Light" w:hAnsi="Avenir LT Std 35 Light"/>
        </w:rPr>
        <w:tab/>
        <w:t>C. Bason</w:t>
      </w:r>
    </w:p>
    <w:p w14:paraId="147E3BB9" w14:textId="49C5ED84" w:rsidR="00B57701" w:rsidRDefault="00B57701" w:rsidP="00DF29A9">
      <w:pPr>
        <w:pStyle w:val="NoSpacing"/>
        <w:rPr>
          <w:rFonts w:ascii="Avenir LT Std 35 Light" w:hAnsi="Avenir LT Std 35 Light"/>
        </w:rPr>
      </w:pPr>
    </w:p>
    <w:p w14:paraId="1BBBA43F" w14:textId="47CDBC77" w:rsidR="00B57701" w:rsidRDefault="00B57701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</w:r>
      <w:proofErr w:type="spellStart"/>
      <w:r>
        <w:rPr>
          <w:rFonts w:ascii="Avenir LT Std 35 Light" w:hAnsi="Avenir LT Std 35 Light"/>
        </w:rPr>
        <w:t>Mountaire</w:t>
      </w:r>
      <w:proofErr w:type="spellEnd"/>
      <w:r>
        <w:rPr>
          <w:rFonts w:ascii="Avenir LT Std 35 Light" w:hAnsi="Avenir LT Std 35 Light"/>
        </w:rPr>
        <w:t xml:space="preserve"> Committee Report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C. Bason</w:t>
      </w:r>
    </w:p>
    <w:p w14:paraId="67B74481" w14:textId="77777777" w:rsidR="00B57701" w:rsidRDefault="00B57701" w:rsidP="00B57701">
      <w:pPr>
        <w:pStyle w:val="NoSpacing"/>
        <w:ind w:firstLine="720"/>
        <w:rPr>
          <w:rFonts w:ascii="Avenir LT Std 35 Light" w:hAnsi="Avenir LT Std 35 Light"/>
        </w:rPr>
      </w:pPr>
    </w:p>
    <w:p w14:paraId="4935BB77" w14:textId="0898C481" w:rsidR="00B57701" w:rsidRDefault="00B57701" w:rsidP="00B57701">
      <w:pPr>
        <w:pStyle w:val="NoSpacing"/>
        <w:ind w:firstLine="72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CIB Strategic Plan Outline and Process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C. Bason</w:t>
      </w:r>
    </w:p>
    <w:p w14:paraId="7C0A395D" w14:textId="2F479A46" w:rsidR="00B57701" w:rsidRDefault="00B57701" w:rsidP="00DF29A9">
      <w:pPr>
        <w:pStyle w:val="NoSpacing"/>
        <w:rPr>
          <w:rFonts w:ascii="Avenir LT Std 35 Light" w:hAnsi="Avenir LT Std 35 Light"/>
        </w:rPr>
      </w:pPr>
    </w:p>
    <w:p w14:paraId="68F64213" w14:textId="6D995776" w:rsidR="00B57701" w:rsidRDefault="00B57701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>Open CIB Board Seat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C. Bason</w:t>
      </w:r>
    </w:p>
    <w:p w14:paraId="72DEDC37" w14:textId="77777777" w:rsidR="000F189C" w:rsidRDefault="000F189C" w:rsidP="00DF29A9">
      <w:pPr>
        <w:pStyle w:val="NoSpacing"/>
        <w:rPr>
          <w:rFonts w:ascii="Avenir LT Std 35 Light" w:hAnsi="Avenir LT Std 35 Light"/>
        </w:rPr>
      </w:pPr>
    </w:p>
    <w:p w14:paraId="3A07A9A9" w14:textId="78EEB34B" w:rsidR="00DD10AA" w:rsidRDefault="00DD10AA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New Business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</w:p>
    <w:p w14:paraId="1B626C33" w14:textId="2D1DE9B9" w:rsidR="000F189C" w:rsidRDefault="000F189C" w:rsidP="000F189C">
      <w:pPr>
        <w:pStyle w:val="NoSpacing"/>
        <w:rPr>
          <w:rFonts w:ascii="Avenir LT Std 35 Light" w:hAnsi="Avenir LT Std 35 Light"/>
          <w:i/>
        </w:rPr>
      </w:pPr>
    </w:p>
    <w:p w14:paraId="58BAB371" w14:textId="6082194B" w:rsidR="000F189C" w:rsidRDefault="000F189C" w:rsidP="000F189C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  <w:i/>
        </w:rPr>
        <w:tab/>
      </w:r>
      <w:r w:rsidR="00B57701">
        <w:rPr>
          <w:rFonts w:ascii="Avenir LT Std 35 Light" w:hAnsi="Avenir LT Std 35 Light"/>
        </w:rPr>
        <w:t>CAC Member Applications</w:t>
      </w:r>
      <w:r w:rsidR="00B57701">
        <w:rPr>
          <w:rFonts w:ascii="Avenir LT Std 35 Light" w:hAnsi="Avenir LT Std 35 Light"/>
        </w:rPr>
        <w:tab/>
      </w:r>
      <w:r w:rsidR="00B57701">
        <w:rPr>
          <w:rFonts w:ascii="Avenir LT Std 35 Light" w:hAnsi="Avenir LT Std 35 Light"/>
        </w:rPr>
        <w:tab/>
      </w:r>
      <w:r w:rsidR="00B57701">
        <w:rPr>
          <w:rFonts w:ascii="Avenir LT Std 35 Light" w:hAnsi="Avenir LT Std 35 Light"/>
        </w:rPr>
        <w:tab/>
      </w:r>
      <w:r w:rsidR="00B57701">
        <w:rPr>
          <w:rFonts w:ascii="Avenir LT Std 35 Light" w:hAnsi="Avenir LT Std 35 Light"/>
        </w:rPr>
        <w:tab/>
      </w:r>
      <w:r w:rsidR="00B57701">
        <w:rPr>
          <w:rFonts w:ascii="Avenir LT Std 35 Light" w:hAnsi="Avenir LT Std 35 Light"/>
        </w:rPr>
        <w:tab/>
      </w:r>
      <w:r w:rsidR="00B57701">
        <w:rPr>
          <w:rFonts w:ascii="Avenir LT Std 35 Light" w:hAnsi="Avenir LT Std 35 Light"/>
        </w:rPr>
        <w:tab/>
      </w:r>
      <w:r w:rsidR="00B57701">
        <w:rPr>
          <w:rFonts w:ascii="Avenir LT Std 35 Light" w:hAnsi="Avenir LT Std 35 Light"/>
        </w:rPr>
        <w:tab/>
        <w:t>C. Bason</w:t>
      </w:r>
    </w:p>
    <w:p w14:paraId="7A114914" w14:textId="042D879E" w:rsidR="00B57701" w:rsidRDefault="00B57701" w:rsidP="000F189C">
      <w:pPr>
        <w:pStyle w:val="NoSpacing"/>
        <w:rPr>
          <w:rFonts w:ascii="Avenir LT Std 35 Light" w:hAnsi="Avenir LT Std 35 Light"/>
        </w:rPr>
      </w:pPr>
    </w:p>
    <w:p w14:paraId="61B87BE8" w14:textId="2A14B9ED" w:rsidR="00B57701" w:rsidRDefault="00B57701" w:rsidP="000F189C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  <w:t>FY19 Proposed Workplan Summary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C. Bason</w:t>
      </w:r>
    </w:p>
    <w:p w14:paraId="782D7DA7" w14:textId="043A7798" w:rsidR="00B57701" w:rsidRDefault="00B57701" w:rsidP="000F189C">
      <w:pPr>
        <w:pStyle w:val="NoSpacing"/>
        <w:rPr>
          <w:rFonts w:ascii="Avenir LT Std 35 Light" w:hAnsi="Avenir LT Std 35 Light"/>
        </w:rPr>
      </w:pPr>
    </w:p>
    <w:p w14:paraId="520AA283" w14:textId="662FF854" w:rsidR="00B57701" w:rsidRPr="00B57701" w:rsidRDefault="00B57701" w:rsidP="000F189C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  <w:t>EPA NEP Program Evaluation</w:t>
      </w:r>
      <w:r>
        <w:rPr>
          <w:rFonts w:ascii="Avenir LT Std 35 Light" w:hAnsi="Avenir LT Std 35 Light"/>
        </w:rPr>
        <w:tab/>
        <w:t xml:space="preserve"> &amp; Tour</w:t>
      </w:r>
      <w:bookmarkStart w:id="0" w:name="_GoBack"/>
      <w:bookmarkEnd w:id="0"/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C. Bason</w:t>
      </w:r>
    </w:p>
    <w:p w14:paraId="67799F75" w14:textId="77777777" w:rsidR="000F189C" w:rsidRDefault="000F189C" w:rsidP="000F189C">
      <w:pPr>
        <w:pStyle w:val="NoSpacing"/>
        <w:ind w:firstLine="720"/>
        <w:rPr>
          <w:rFonts w:ascii="Avenir LT Std 35 Light" w:hAnsi="Avenir LT Std 35 Light"/>
        </w:rPr>
      </w:pPr>
    </w:p>
    <w:p w14:paraId="623CCC59" w14:textId="6ACAE0CE" w:rsidR="000F189C" w:rsidRDefault="00B57701" w:rsidP="00B57701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Proposed Board Meeting Agenda Items</w:t>
      </w:r>
    </w:p>
    <w:p w14:paraId="2DCCB1ED" w14:textId="4B0ADFFC" w:rsidR="00B57701" w:rsidRDefault="00B57701" w:rsidP="00B57701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  <w:t>FY19 Proposed Budget and Workplan Approval</w:t>
      </w:r>
    </w:p>
    <w:p w14:paraId="041F3D9E" w14:textId="2EBD4354" w:rsidR="00B57701" w:rsidRDefault="00B57701" w:rsidP="00B57701">
      <w:pPr>
        <w:pStyle w:val="NoSpacing"/>
        <w:ind w:firstLine="72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CAC Member Applications</w:t>
      </w:r>
    </w:p>
    <w:p w14:paraId="2ADDF2EB" w14:textId="4C63E064" w:rsidR="00B57701" w:rsidRDefault="00B57701" w:rsidP="00B57701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</w:r>
      <w:proofErr w:type="spellStart"/>
      <w:r>
        <w:rPr>
          <w:rFonts w:ascii="Avenir LT Std 35 Light" w:hAnsi="Avenir LT Std 35 Light"/>
        </w:rPr>
        <w:t>Mountaire</w:t>
      </w:r>
      <w:proofErr w:type="spellEnd"/>
      <w:r>
        <w:rPr>
          <w:rFonts w:ascii="Avenir LT Std 35 Light" w:hAnsi="Avenir LT Std 35 Light"/>
        </w:rPr>
        <w:t xml:space="preserve"> Committee Report &amp; Update</w:t>
      </w:r>
    </w:p>
    <w:p w14:paraId="321DE32C" w14:textId="3B2B4C75" w:rsidR="00B57701" w:rsidRDefault="00B57701" w:rsidP="00B57701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  <w:t>EPA NEP Program Evaluation Preliminary Findings</w:t>
      </w:r>
    </w:p>
    <w:p w14:paraId="47C10A2A" w14:textId="71154BCD" w:rsidR="000F189C" w:rsidRPr="000F189C" w:rsidRDefault="00B57701" w:rsidP="000F189C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  <w:t>Executive Director Update (time permitting)</w:t>
      </w:r>
    </w:p>
    <w:p w14:paraId="14CE03A5" w14:textId="77777777" w:rsidR="001F6F2E" w:rsidRDefault="001F6F2E" w:rsidP="00DF29A9">
      <w:pPr>
        <w:pStyle w:val="NoSpacing"/>
        <w:rPr>
          <w:rFonts w:ascii="Avenir LT Std 35 Light" w:hAnsi="Avenir LT Std 35 Light"/>
        </w:rPr>
      </w:pPr>
    </w:p>
    <w:p w14:paraId="3E6E9D25" w14:textId="7F61D25F" w:rsidR="00E022FD" w:rsidRPr="00E022FD" w:rsidRDefault="00DF29A9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Adjourn</w:t>
      </w:r>
      <w:r w:rsidR="0010694B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  <w:i/>
          <w:color w:val="1F497D" w:themeColor="text2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A41FCB">
        <w:rPr>
          <w:rFonts w:ascii="Avenir LT Std 35 Light" w:hAnsi="Avenir LT Std 35 Light"/>
        </w:rPr>
        <w:t>S. Ball</w:t>
      </w:r>
    </w:p>
    <w:sectPr w:rsidR="00E022FD" w:rsidRPr="00E022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FD20" w14:textId="77777777" w:rsidR="00036D37" w:rsidRDefault="00036D37" w:rsidP="00410CB6">
      <w:pPr>
        <w:spacing w:after="0" w:line="240" w:lineRule="auto"/>
      </w:pPr>
      <w:r>
        <w:separator/>
      </w:r>
    </w:p>
  </w:endnote>
  <w:endnote w:type="continuationSeparator" w:id="0">
    <w:p w14:paraId="7CBC90DF" w14:textId="77777777" w:rsidR="00036D37" w:rsidRDefault="00036D37" w:rsidP="0041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20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3E45C" w14:textId="5F9CD9A9" w:rsidR="0077473C" w:rsidRDefault="00774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C8040" w14:textId="77777777" w:rsidR="0077473C" w:rsidRDefault="00774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8C10" w14:textId="77777777" w:rsidR="00036D37" w:rsidRDefault="00036D37" w:rsidP="00410CB6">
      <w:pPr>
        <w:spacing w:after="0" w:line="240" w:lineRule="auto"/>
      </w:pPr>
      <w:r>
        <w:separator/>
      </w:r>
    </w:p>
  </w:footnote>
  <w:footnote w:type="continuationSeparator" w:id="0">
    <w:p w14:paraId="799F27DB" w14:textId="77777777" w:rsidR="00036D37" w:rsidRDefault="00036D37" w:rsidP="0041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FB4"/>
    <w:multiLevelType w:val="hybridMultilevel"/>
    <w:tmpl w:val="FEC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8A6"/>
    <w:multiLevelType w:val="hybridMultilevel"/>
    <w:tmpl w:val="E1CCCBC2"/>
    <w:lvl w:ilvl="0" w:tplc="E8EADBAC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D013D"/>
    <w:multiLevelType w:val="hybridMultilevel"/>
    <w:tmpl w:val="133AF070"/>
    <w:lvl w:ilvl="0" w:tplc="10886F3E">
      <w:start w:val="20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FD9"/>
    <w:multiLevelType w:val="hybridMultilevel"/>
    <w:tmpl w:val="935E1E30"/>
    <w:lvl w:ilvl="0" w:tplc="07C22076">
      <w:start w:val="2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6A6A"/>
    <w:multiLevelType w:val="hybridMultilevel"/>
    <w:tmpl w:val="819EFDA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428A6ED5"/>
    <w:multiLevelType w:val="hybridMultilevel"/>
    <w:tmpl w:val="36000810"/>
    <w:lvl w:ilvl="0" w:tplc="AFF037F6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941C6"/>
    <w:multiLevelType w:val="hybridMultilevel"/>
    <w:tmpl w:val="884A1CF0"/>
    <w:lvl w:ilvl="0" w:tplc="C3D2D8E6">
      <w:start w:val="2015"/>
      <w:numFmt w:val="bullet"/>
      <w:lvlText w:val="-"/>
      <w:lvlJc w:val="left"/>
      <w:pPr>
        <w:ind w:left="108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91AB1"/>
    <w:multiLevelType w:val="hybridMultilevel"/>
    <w:tmpl w:val="3E8CCE82"/>
    <w:lvl w:ilvl="0" w:tplc="C3ECE302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61EC6"/>
    <w:multiLevelType w:val="hybridMultilevel"/>
    <w:tmpl w:val="7902A2F8"/>
    <w:lvl w:ilvl="0" w:tplc="523C4D8C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85D05"/>
    <w:multiLevelType w:val="hybridMultilevel"/>
    <w:tmpl w:val="0EE49A7C"/>
    <w:lvl w:ilvl="0" w:tplc="40B4B5E8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056"/>
    <w:rsid w:val="000241CB"/>
    <w:rsid w:val="00026CCC"/>
    <w:rsid w:val="00027583"/>
    <w:rsid w:val="00030EF5"/>
    <w:rsid w:val="00036D37"/>
    <w:rsid w:val="00040837"/>
    <w:rsid w:val="00044A5D"/>
    <w:rsid w:val="000503D0"/>
    <w:rsid w:val="00057EC9"/>
    <w:rsid w:val="00067910"/>
    <w:rsid w:val="00085D33"/>
    <w:rsid w:val="000A284D"/>
    <w:rsid w:val="000E0E57"/>
    <w:rsid w:val="000F189C"/>
    <w:rsid w:val="0010694B"/>
    <w:rsid w:val="0012369B"/>
    <w:rsid w:val="0013686C"/>
    <w:rsid w:val="001440C3"/>
    <w:rsid w:val="0015427F"/>
    <w:rsid w:val="00156AF6"/>
    <w:rsid w:val="001B0C6D"/>
    <w:rsid w:val="001C69AD"/>
    <w:rsid w:val="001E03B2"/>
    <w:rsid w:val="001F6F2E"/>
    <w:rsid w:val="002541E8"/>
    <w:rsid w:val="00263628"/>
    <w:rsid w:val="002973ED"/>
    <w:rsid w:val="002A34B8"/>
    <w:rsid w:val="002A6EC7"/>
    <w:rsid w:val="002B114E"/>
    <w:rsid w:val="002C0BD6"/>
    <w:rsid w:val="002C77A9"/>
    <w:rsid w:val="002D58E5"/>
    <w:rsid w:val="002E40B0"/>
    <w:rsid w:val="002F3F89"/>
    <w:rsid w:val="003063E5"/>
    <w:rsid w:val="00314A6A"/>
    <w:rsid w:val="00320C4A"/>
    <w:rsid w:val="00333E2B"/>
    <w:rsid w:val="00336E7F"/>
    <w:rsid w:val="00340770"/>
    <w:rsid w:val="00353BB9"/>
    <w:rsid w:val="00361E74"/>
    <w:rsid w:val="00366FB4"/>
    <w:rsid w:val="00391E81"/>
    <w:rsid w:val="003923E1"/>
    <w:rsid w:val="003A02E5"/>
    <w:rsid w:val="003C25DA"/>
    <w:rsid w:val="003C7D78"/>
    <w:rsid w:val="00410CB6"/>
    <w:rsid w:val="00442E0A"/>
    <w:rsid w:val="00443C57"/>
    <w:rsid w:val="00446654"/>
    <w:rsid w:val="0046063A"/>
    <w:rsid w:val="004647C3"/>
    <w:rsid w:val="00466F67"/>
    <w:rsid w:val="00487537"/>
    <w:rsid w:val="00494753"/>
    <w:rsid w:val="004B1802"/>
    <w:rsid w:val="004C5632"/>
    <w:rsid w:val="004F34CC"/>
    <w:rsid w:val="00500A40"/>
    <w:rsid w:val="0051131A"/>
    <w:rsid w:val="00553E03"/>
    <w:rsid w:val="00561549"/>
    <w:rsid w:val="00562164"/>
    <w:rsid w:val="00575FB0"/>
    <w:rsid w:val="00584522"/>
    <w:rsid w:val="0059062C"/>
    <w:rsid w:val="005A1113"/>
    <w:rsid w:val="005A32B3"/>
    <w:rsid w:val="005B1B55"/>
    <w:rsid w:val="005B35B0"/>
    <w:rsid w:val="005D4D67"/>
    <w:rsid w:val="005F1CA5"/>
    <w:rsid w:val="00602539"/>
    <w:rsid w:val="00611744"/>
    <w:rsid w:val="00613E42"/>
    <w:rsid w:val="0064367A"/>
    <w:rsid w:val="00644B57"/>
    <w:rsid w:val="006561FF"/>
    <w:rsid w:val="006576B5"/>
    <w:rsid w:val="0066222B"/>
    <w:rsid w:val="00667B9E"/>
    <w:rsid w:val="00684248"/>
    <w:rsid w:val="006871DC"/>
    <w:rsid w:val="006971FF"/>
    <w:rsid w:val="006A29C8"/>
    <w:rsid w:val="006B4392"/>
    <w:rsid w:val="006F132C"/>
    <w:rsid w:val="006F4738"/>
    <w:rsid w:val="00700F08"/>
    <w:rsid w:val="00717313"/>
    <w:rsid w:val="007318CB"/>
    <w:rsid w:val="00732D8F"/>
    <w:rsid w:val="00741744"/>
    <w:rsid w:val="0075039E"/>
    <w:rsid w:val="0077473C"/>
    <w:rsid w:val="00783E90"/>
    <w:rsid w:val="00796122"/>
    <w:rsid w:val="007B595D"/>
    <w:rsid w:val="007C69BC"/>
    <w:rsid w:val="007D1972"/>
    <w:rsid w:val="007E4BC0"/>
    <w:rsid w:val="00801D17"/>
    <w:rsid w:val="00814193"/>
    <w:rsid w:val="00820ADF"/>
    <w:rsid w:val="00826996"/>
    <w:rsid w:val="00827A39"/>
    <w:rsid w:val="00836FD6"/>
    <w:rsid w:val="00847D40"/>
    <w:rsid w:val="00882026"/>
    <w:rsid w:val="00884436"/>
    <w:rsid w:val="0089109A"/>
    <w:rsid w:val="008A241B"/>
    <w:rsid w:val="008B37C7"/>
    <w:rsid w:val="008C5F33"/>
    <w:rsid w:val="008D4B35"/>
    <w:rsid w:val="0090197A"/>
    <w:rsid w:val="009337AB"/>
    <w:rsid w:val="0094140C"/>
    <w:rsid w:val="009652C4"/>
    <w:rsid w:val="00972AFF"/>
    <w:rsid w:val="009B11B2"/>
    <w:rsid w:val="009B55C3"/>
    <w:rsid w:val="009E233E"/>
    <w:rsid w:val="00A353BE"/>
    <w:rsid w:val="00A36072"/>
    <w:rsid w:val="00A41FCB"/>
    <w:rsid w:val="00A4655D"/>
    <w:rsid w:val="00AA2072"/>
    <w:rsid w:val="00AA66F2"/>
    <w:rsid w:val="00AD0365"/>
    <w:rsid w:val="00AD56C4"/>
    <w:rsid w:val="00B031E8"/>
    <w:rsid w:val="00B12A5F"/>
    <w:rsid w:val="00B24EE2"/>
    <w:rsid w:val="00B34AE4"/>
    <w:rsid w:val="00B41ADA"/>
    <w:rsid w:val="00B4472B"/>
    <w:rsid w:val="00B5043F"/>
    <w:rsid w:val="00B57701"/>
    <w:rsid w:val="00B637FA"/>
    <w:rsid w:val="00B72E25"/>
    <w:rsid w:val="00B927ED"/>
    <w:rsid w:val="00BA642C"/>
    <w:rsid w:val="00BA7A3A"/>
    <w:rsid w:val="00BB3056"/>
    <w:rsid w:val="00BB6E56"/>
    <w:rsid w:val="00BB7536"/>
    <w:rsid w:val="00BC5770"/>
    <w:rsid w:val="00BC5F5C"/>
    <w:rsid w:val="00BD4B2B"/>
    <w:rsid w:val="00C23EF4"/>
    <w:rsid w:val="00C33563"/>
    <w:rsid w:val="00C5068C"/>
    <w:rsid w:val="00C54531"/>
    <w:rsid w:val="00C7163D"/>
    <w:rsid w:val="00C758F7"/>
    <w:rsid w:val="00CB59A3"/>
    <w:rsid w:val="00CC0DD2"/>
    <w:rsid w:val="00CD61E7"/>
    <w:rsid w:val="00CE0962"/>
    <w:rsid w:val="00CF0836"/>
    <w:rsid w:val="00D436FC"/>
    <w:rsid w:val="00D53BCD"/>
    <w:rsid w:val="00D56826"/>
    <w:rsid w:val="00D90E78"/>
    <w:rsid w:val="00D95955"/>
    <w:rsid w:val="00DA33E9"/>
    <w:rsid w:val="00DB0AB5"/>
    <w:rsid w:val="00DD10AA"/>
    <w:rsid w:val="00DE660E"/>
    <w:rsid w:val="00DF29A9"/>
    <w:rsid w:val="00E022FD"/>
    <w:rsid w:val="00E056F8"/>
    <w:rsid w:val="00E14F4E"/>
    <w:rsid w:val="00E26775"/>
    <w:rsid w:val="00E31064"/>
    <w:rsid w:val="00E41567"/>
    <w:rsid w:val="00E42831"/>
    <w:rsid w:val="00E42ACB"/>
    <w:rsid w:val="00E47B15"/>
    <w:rsid w:val="00E65290"/>
    <w:rsid w:val="00E73043"/>
    <w:rsid w:val="00E73340"/>
    <w:rsid w:val="00E85C7B"/>
    <w:rsid w:val="00E869FC"/>
    <w:rsid w:val="00E86F5C"/>
    <w:rsid w:val="00F00021"/>
    <w:rsid w:val="00F23D26"/>
    <w:rsid w:val="00F56B19"/>
    <w:rsid w:val="00F658CC"/>
    <w:rsid w:val="00F72B49"/>
    <w:rsid w:val="00F73706"/>
    <w:rsid w:val="00FA10BA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95AD"/>
  <w15:docId w15:val="{1B7B734C-28AC-4857-BD1F-B6A284F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B6"/>
  </w:style>
  <w:style w:type="paragraph" w:styleId="Footer">
    <w:name w:val="footer"/>
    <w:basedOn w:val="Normal"/>
    <w:link w:val="FooterChar"/>
    <w:uiPriority w:val="99"/>
    <w:unhideWhenUsed/>
    <w:rsid w:val="0041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Bason</cp:lastModifiedBy>
  <cp:revision>21</cp:revision>
  <cp:lastPrinted>2015-05-06T14:32:00Z</cp:lastPrinted>
  <dcterms:created xsi:type="dcterms:W3CDTF">2017-08-22T18:41:00Z</dcterms:created>
  <dcterms:modified xsi:type="dcterms:W3CDTF">2018-04-27T21:36:00Z</dcterms:modified>
</cp:coreProperties>
</file>