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A373" w14:textId="77777777" w:rsidR="009A28D9" w:rsidRDefault="009A28D9" w:rsidP="00E73043">
      <w:pPr>
        <w:pStyle w:val="NoSpacing"/>
        <w:rPr>
          <w:rFonts w:ascii="Arial" w:hAnsi="Arial" w:cs="Arial"/>
          <w:b/>
          <w:color w:val="1C6394"/>
          <w:sz w:val="28"/>
        </w:rPr>
      </w:pPr>
      <w:bookmarkStart w:id="0" w:name="_GoBack"/>
      <w:bookmarkEnd w:id="0"/>
    </w:p>
    <w:p w14:paraId="2C037BA5" w14:textId="3C1306FB" w:rsidR="00E73043" w:rsidRPr="009337AB" w:rsidRDefault="00E73043" w:rsidP="00E73043">
      <w:pPr>
        <w:pStyle w:val="NoSpacing"/>
        <w:rPr>
          <w:rFonts w:ascii="Arial" w:hAnsi="Arial" w:cs="Arial"/>
          <w:b/>
          <w:color w:val="1C6394"/>
        </w:rPr>
      </w:pPr>
      <w:r w:rsidRPr="009337AB">
        <w:rPr>
          <w:rFonts w:ascii="Arial" w:hAnsi="Arial" w:cs="Arial"/>
          <w:b/>
          <w:noProof/>
          <w:color w:val="1C6394"/>
          <w:sz w:val="28"/>
        </w:rPr>
        <w:drawing>
          <wp:anchor distT="0" distB="0" distL="114300" distR="114300" simplePos="0" relativeHeight="251658240" behindDoc="0" locked="0" layoutInCell="1" allowOverlap="1" wp14:anchorId="348F63DE" wp14:editId="7BF703CD">
            <wp:simplePos x="0" y="0"/>
            <wp:positionH relativeFrom="column">
              <wp:posOffset>2952115</wp:posOffset>
            </wp:positionH>
            <wp:positionV relativeFrom="paragraph">
              <wp:posOffset>-260968</wp:posOffset>
            </wp:positionV>
            <wp:extent cx="3018622" cy="1167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B-Logo-jpg for large print for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22" cy="116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7AB">
        <w:rPr>
          <w:rFonts w:ascii="Arial" w:hAnsi="Arial" w:cs="Arial"/>
          <w:b/>
          <w:color w:val="1C6394"/>
          <w:sz w:val="28"/>
        </w:rPr>
        <w:t>EXECUTIVE COMMITTEE</w:t>
      </w:r>
    </w:p>
    <w:p w14:paraId="1CAB2137" w14:textId="1CB44A62" w:rsidR="00E73043" w:rsidRPr="00700F08" w:rsidRDefault="002D58E5" w:rsidP="00700F08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DRAFT </w:t>
      </w:r>
      <w:r w:rsidR="00E73043" w:rsidRPr="00700F08">
        <w:rPr>
          <w:rFonts w:ascii="Avenir LT Std 35 Light" w:hAnsi="Avenir LT Std 35 Light"/>
        </w:rPr>
        <w:t>Meeting Agenda</w:t>
      </w:r>
    </w:p>
    <w:p w14:paraId="6C25FE44" w14:textId="77777777" w:rsidR="00E73043" w:rsidRPr="00700F08" w:rsidRDefault="00E73043" w:rsidP="00700F08">
      <w:pPr>
        <w:pStyle w:val="NoSpacing"/>
        <w:rPr>
          <w:rFonts w:ascii="Avenir LT Std 35 Light" w:hAnsi="Avenir LT Std 35 Light"/>
        </w:rPr>
      </w:pPr>
    </w:p>
    <w:p w14:paraId="089854E4" w14:textId="4BB93141" w:rsidR="00E73043" w:rsidRPr="00700F08" w:rsidRDefault="00E73043" w:rsidP="00700F08">
      <w:pPr>
        <w:pStyle w:val="NoSpacing"/>
        <w:rPr>
          <w:rFonts w:ascii="Avenir LT Std 35 Light" w:hAnsi="Avenir LT Std 35 Light"/>
          <w:i/>
        </w:rPr>
      </w:pPr>
      <w:r w:rsidRPr="00700F08">
        <w:rPr>
          <w:rFonts w:ascii="Avenir LT Std 35 Light" w:hAnsi="Avenir LT Std 35 Light"/>
        </w:rPr>
        <w:t>DATE</w:t>
      </w:r>
      <w:r w:rsidR="00836FD6">
        <w:rPr>
          <w:rFonts w:ascii="Avenir LT Std 35 Light" w:hAnsi="Avenir LT Std 35 Light"/>
        </w:rPr>
        <w:t xml:space="preserve"> &amp; TIME</w:t>
      </w:r>
      <w:r w:rsidR="009337AB" w:rsidRPr="00700F08">
        <w:rPr>
          <w:rFonts w:ascii="Avenir LT Std 35 Light" w:hAnsi="Avenir LT Std 35 Light"/>
        </w:rPr>
        <w:t>:</w:t>
      </w:r>
      <w:r w:rsidR="000503D0" w:rsidRPr="00700F08">
        <w:rPr>
          <w:rFonts w:ascii="Avenir LT Std 35 Light" w:hAnsi="Avenir LT Std 35 Light"/>
        </w:rPr>
        <w:t xml:space="preserve"> </w:t>
      </w:r>
      <w:r w:rsidR="00B24EE2">
        <w:rPr>
          <w:rFonts w:ascii="Avenir LT Std 35 Light" w:hAnsi="Avenir LT Std 35 Light"/>
          <w:i/>
        </w:rPr>
        <w:t>MON</w:t>
      </w:r>
      <w:r w:rsidR="0080643F">
        <w:rPr>
          <w:rFonts w:ascii="Avenir LT Std 35 Light" w:hAnsi="Avenir LT Std 35 Light"/>
          <w:i/>
        </w:rPr>
        <w:t>, JUN 03, 2019 @ 4 PM</w:t>
      </w:r>
      <w:r w:rsidR="002E40B0">
        <w:rPr>
          <w:rFonts w:ascii="Avenir LT Std 35 Light" w:hAnsi="Avenir LT Std 35 Light"/>
          <w:i/>
        </w:rPr>
        <w:t xml:space="preserve"> </w:t>
      </w:r>
    </w:p>
    <w:p w14:paraId="56FD6EBE" w14:textId="2E5A319F" w:rsidR="00A41FCB" w:rsidRDefault="00E73043" w:rsidP="00700F08">
      <w:pPr>
        <w:pStyle w:val="NoSpacing"/>
        <w:rPr>
          <w:rFonts w:ascii="Avenir LT Std 35 Light" w:hAnsi="Avenir LT Std 35 Light"/>
          <w:i/>
        </w:rPr>
      </w:pPr>
      <w:r w:rsidRPr="00700F08">
        <w:rPr>
          <w:rFonts w:ascii="Avenir LT Std 35 Light" w:hAnsi="Avenir LT Std 35 Light"/>
        </w:rPr>
        <w:t>LOCATION</w:t>
      </w:r>
      <w:r w:rsidR="009337AB" w:rsidRPr="00700F08">
        <w:rPr>
          <w:rFonts w:ascii="Avenir LT Std 35 Light" w:hAnsi="Avenir LT Std 35 Light"/>
        </w:rPr>
        <w:t>:</w:t>
      </w:r>
      <w:r w:rsidR="000503D0" w:rsidRPr="00700F08">
        <w:rPr>
          <w:rFonts w:ascii="Avenir LT Std 35 Light" w:hAnsi="Avenir LT Std 35 Light"/>
        </w:rPr>
        <w:t xml:space="preserve"> </w:t>
      </w:r>
      <w:r w:rsidR="000F189C">
        <w:rPr>
          <w:rFonts w:ascii="Avenir LT Std 35 Light" w:hAnsi="Avenir LT Std 35 Light"/>
          <w:i/>
        </w:rPr>
        <w:t>Center for the Inland Bays</w:t>
      </w:r>
      <w:r w:rsidR="00A41FCB">
        <w:rPr>
          <w:rFonts w:ascii="Avenir LT Std 35 Light" w:hAnsi="Avenir LT Std 35 Light"/>
          <w:i/>
        </w:rPr>
        <w:t xml:space="preserve"> </w:t>
      </w:r>
    </w:p>
    <w:p w14:paraId="538E468A" w14:textId="297DA1DF" w:rsidR="00A41FCB" w:rsidRDefault="000F189C" w:rsidP="00700F08">
      <w:pPr>
        <w:pStyle w:val="NoSpacing"/>
        <w:rPr>
          <w:rFonts w:ascii="Avenir LT Std 35 Light" w:hAnsi="Avenir LT Std 35 Light"/>
          <w:i/>
        </w:rPr>
      </w:pPr>
      <w:r>
        <w:rPr>
          <w:rFonts w:ascii="Avenir LT Std 35 Light" w:hAnsi="Avenir LT Std 35 Light"/>
          <w:i/>
        </w:rPr>
        <w:t>39375 Inlet Road, Rehoboth Beach, DE  19971</w:t>
      </w:r>
    </w:p>
    <w:p w14:paraId="1434FBF8" w14:textId="56ED7899" w:rsidR="00700F08" w:rsidRPr="00700F08" w:rsidRDefault="00E73043" w:rsidP="00700F08">
      <w:pPr>
        <w:pStyle w:val="NoSpacing"/>
        <w:rPr>
          <w:rFonts w:ascii="Avenir LT Std 35 Light" w:hAnsi="Avenir LT Std 35 Light"/>
          <w:i/>
        </w:rPr>
      </w:pPr>
      <w:r w:rsidRPr="00700F08">
        <w:rPr>
          <w:rFonts w:ascii="Avenir LT Std 35 Light" w:hAnsi="Avenir LT Std 35 Light"/>
          <w:i/>
        </w:rPr>
        <w:t xml:space="preserve">Meeting called by:  </w:t>
      </w:r>
      <w:r w:rsidR="00A41FCB">
        <w:rPr>
          <w:rFonts w:ascii="Avenir LT Std 35 Light" w:hAnsi="Avenir LT Std 35 Light"/>
          <w:i/>
        </w:rPr>
        <w:t>Susie Ball</w:t>
      </w:r>
      <w:r w:rsidRPr="00700F08">
        <w:rPr>
          <w:rFonts w:ascii="Avenir LT Std 35 Light" w:hAnsi="Avenir LT Std 35 Light"/>
          <w:i/>
        </w:rPr>
        <w:t xml:space="preserve">, </w:t>
      </w:r>
      <w:r w:rsidR="000F189C">
        <w:rPr>
          <w:rFonts w:ascii="Avenir LT Std 35 Light" w:hAnsi="Avenir LT Std 35 Light"/>
          <w:i/>
        </w:rPr>
        <w:t>Chair</w:t>
      </w:r>
      <w:r w:rsidR="009337AB" w:rsidRPr="00700F08">
        <w:rPr>
          <w:rFonts w:ascii="Avenir LT Std 35 Light" w:hAnsi="Avenir LT Std 35 Light"/>
          <w:i/>
        </w:rPr>
        <w:tab/>
      </w:r>
      <w:r w:rsidR="009337AB" w:rsidRPr="00700F08">
        <w:rPr>
          <w:rFonts w:ascii="Avenir LT Std 35 Light" w:hAnsi="Avenir LT Std 35 Light"/>
          <w:i/>
        </w:rPr>
        <w:tab/>
      </w:r>
      <w:r w:rsidR="009337AB" w:rsidRPr="00700F08">
        <w:rPr>
          <w:rFonts w:ascii="Avenir LT Std 35 Light" w:hAnsi="Avenir LT Std 35 Light"/>
          <w:i/>
        </w:rPr>
        <w:tab/>
      </w:r>
    </w:p>
    <w:p w14:paraId="4FB318C8" w14:textId="672FAB47" w:rsidR="00700F08" w:rsidRPr="006F132C" w:rsidRDefault="00410CB6" w:rsidP="006F132C">
      <w:pPr>
        <w:pStyle w:val="NoSpacing"/>
        <w:pBdr>
          <w:bottom w:val="single" w:sz="12" w:space="1" w:color="auto"/>
        </w:pBdr>
        <w:rPr>
          <w:rFonts w:ascii="Avenir LT Std 35 Light" w:hAnsi="Avenir LT Std 35 Light"/>
          <w:i/>
          <w:sz w:val="20"/>
        </w:rPr>
      </w:pPr>
      <w:r w:rsidRPr="00410CB6">
        <w:rPr>
          <w:rFonts w:ascii="Avenir LT Std 35 Light" w:hAnsi="Avenir LT Std 35 Light"/>
          <w:i/>
          <w:sz w:val="20"/>
        </w:rPr>
        <w:t xml:space="preserve">Attendees: </w:t>
      </w:r>
    </w:p>
    <w:p w14:paraId="24CA99A2" w14:textId="77777777" w:rsidR="00E73043" w:rsidRPr="00410CB6" w:rsidRDefault="00E73043" w:rsidP="00700F08">
      <w:pPr>
        <w:pStyle w:val="NoSpacing"/>
        <w:rPr>
          <w:rFonts w:ascii="Avenir LT Std 35 Light" w:hAnsi="Avenir LT Std 35 Light"/>
          <w:b/>
          <w:u w:val="single"/>
        </w:rPr>
      </w:pPr>
      <w:r w:rsidRPr="00700F08">
        <w:rPr>
          <w:rFonts w:ascii="Avenir LT Std 35 Light" w:hAnsi="Avenir LT Std 35 Light"/>
          <w:b/>
          <w:u w:val="single"/>
        </w:rPr>
        <w:t>AGENDA ITEMS</w:t>
      </w:r>
    </w:p>
    <w:p w14:paraId="7F397109" w14:textId="77777777" w:rsidR="00E31064" w:rsidRDefault="00E31064" w:rsidP="00700F08">
      <w:pPr>
        <w:pStyle w:val="NoSpacing"/>
        <w:rPr>
          <w:rFonts w:ascii="Avenir LT Std 35 Light" w:hAnsi="Avenir LT Std 35 Light"/>
        </w:rPr>
      </w:pPr>
    </w:p>
    <w:p w14:paraId="59B269EB" w14:textId="017C08AD" w:rsidR="00E73043" w:rsidRPr="00700F08" w:rsidRDefault="00391E81" w:rsidP="00700F08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Call to Order</w:t>
      </w:r>
      <w:r>
        <w:rPr>
          <w:rFonts w:ascii="Avenir LT Std 35 Light" w:hAnsi="Avenir LT Std 35 Light"/>
        </w:rPr>
        <w:tab/>
      </w:r>
      <w:r w:rsidR="001F6F2E">
        <w:rPr>
          <w:rFonts w:ascii="Avenir LT Std 35 Light" w:hAnsi="Avenir LT Std 35 Light"/>
        </w:rPr>
        <w:tab/>
      </w:r>
      <w:r w:rsidR="00700F08">
        <w:rPr>
          <w:rFonts w:ascii="Avenir LT Std 35 Light" w:hAnsi="Avenir LT Std 35 Light"/>
        </w:rPr>
        <w:tab/>
      </w:r>
      <w:r w:rsidR="001440C3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A41FCB">
        <w:rPr>
          <w:rFonts w:ascii="Avenir LT Std 35 Light" w:hAnsi="Avenir LT Std 35 Light"/>
        </w:rPr>
        <w:t>S. Ball</w:t>
      </w:r>
    </w:p>
    <w:p w14:paraId="2C963BC2" w14:textId="77777777" w:rsidR="009337AB" w:rsidRPr="00700F08" w:rsidRDefault="009337AB" w:rsidP="00700F08">
      <w:pPr>
        <w:pStyle w:val="NoSpacing"/>
        <w:rPr>
          <w:rFonts w:ascii="Avenir LT Std 35 Light" w:hAnsi="Avenir LT Std 35 Light"/>
        </w:rPr>
      </w:pPr>
    </w:p>
    <w:p w14:paraId="1A7F3DB9" w14:textId="6756A16F" w:rsidR="00882026" w:rsidRDefault="009337AB" w:rsidP="00700F08">
      <w:pPr>
        <w:pStyle w:val="NoSpacing"/>
        <w:rPr>
          <w:rFonts w:ascii="Avenir LT Std 35 Light" w:hAnsi="Avenir LT Std 35 Light"/>
        </w:rPr>
      </w:pPr>
      <w:r w:rsidRPr="00700F08">
        <w:rPr>
          <w:rFonts w:ascii="Avenir LT Std 35 Light" w:hAnsi="Avenir LT Std 35 Light"/>
        </w:rPr>
        <w:t>Meeting Agenda Review</w:t>
      </w:r>
      <w:r w:rsidR="00882026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</w:rPr>
        <w:tab/>
      </w:r>
      <w:r w:rsidR="00A41FCB">
        <w:rPr>
          <w:rFonts w:ascii="Avenir LT Std 35 Light" w:hAnsi="Avenir LT Std 35 Light"/>
        </w:rPr>
        <w:t>S. Ball</w:t>
      </w:r>
    </w:p>
    <w:p w14:paraId="1E6F972F" w14:textId="77777777" w:rsidR="00E869FC" w:rsidRDefault="00E869FC" w:rsidP="0010694B">
      <w:pPr>
        <w:pStyle w:val="NoSpacing"/>
        <w:rPr>
          <w:rFonts w:ascii="Avenir LT Std 35 Light" w:hAnsi="Avenir LT Std 35 Light"/>
        </w:rPr>
      </w:pPr>
    </w:p>
    <w:p w14:paraId="64AD9097" w14:textId="25DAEA92" w:rsidR="000A25ED" w:rsidRDefault="0080643F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Discussion of HB 200 The Clean Water for Delaware Act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S. Ball</w:t>
      </w:r>
    </w:p>
    <w:p w14:paraId="085D32CF" w14:textId="77777777" w:rsidR="0080643F" w:rsidRDefault="0080643F" w:rsidP="00DF29A9">
      <w:pPr>
        <w:pStyle w:val="NoSpacing"/>
        <w:rPr>
          <w:rFonts w:ascii="Avenir LT Std 35 Light" w:hAnsi="Avenir LT Std 35 Light"/>
        </w:rPr>
      </w:pPr>
    </w:p>
    <w:p w14:paraId="3E6E9D25" w14:textId="6A64D037" w:rsidR="00E022FD" w:rsidRPr="00E022FD" w:rsidRDefault="00DF29A9" w:rsidP="00DF29A9">
      <w:pPr>
        <w:pStyle w:val="NoSpacing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Adjourn</w:t>
      </w:r>
      <w:r w:rsidR="0010694B">
        <w:rPr>
          <w:rFonts w:ascii="Avenir LT Std 35 Light" w:hAnsi="Avenir LT Std 35 Light"/>
        </w:rPr>
        <w:tab/>
      </w:r>
      <w:r w:rsidR="000F189C">
        <w:rPr>
          <w:rFonts w:ascii="Avenir LT Std 35 Light" w:hAnsi="Avenir LT Std 35 Light"/>
          <w:i/>
          <w:color w:val="1F497D" w:themeColor="text2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10694B">
        <w:rPr>
          <w:rFonts w:ascii="Avenir LT Std 35 Light" w:hAnsi="Avenir LT Std 35 Light"/>
        </w:rPr>
        <w:tab/>
      </w:r>
      <w:r w:rsidR="00A41FCB">
        <w:rPr>
          <w:rFonts w:ascii="Avenir LT Std 35 Light" w:hAnsi="Avenir LT Std 35 Light"/>
        </w:rPr>
        <w:t>S. Ball</w:t>
      </w:r>
    </w:p>
    <w:sectPr w:rsidR="00E022FD" w:rsidRPr="00E022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CA9E" w14:textId="77777777" w:rsidR="00A6471D" w:rsidRDefault="00A6471D" w:rsidP="00410CB6">
      <w:pPr>
        <w:spacing w:after="0" w:line="240" w:lineRule="auto"/>
      </w:pPr>
      <w:r>
        <w:separator/>
      </w:r>
    </w:p>
  </w:endnote>
  <w:endnote w:type="continuationSeparator" w:id="0">
    <w:p w14:paraId="56D2D702" w14:textId="77777777" w:rsidR="00A6471D" w:rsidRDefault="00A6471D" w:rsidP="0041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2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3E45C" w14:textId="5F9CD9A9" w:rsidR="0077473C" w:rsidRDefault="00774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C8040" w14:textId="77777777" w:rsidR="0077473C" w:rsidRDefault="0077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2F5F" w14:textId="77777777" w:rsidR="00A6471D" w:rsidRDefault="00A6471D" w:rsidP="00410CB6">
      <w:pPr>
        <w:spacing w:after="0" w:line="240" w:lineRule="auto"/>
      </w:pPr>
      <w:r>
        <w:separator/>
      </w:r>
    </w:p>
  </w:footnote>
  <w:footnote w:type="continuationSeparator" w:id="0">
    <w:p w14:paraId="37E00E54" w14:textId="77777777" w:rsidR="00A6471D" w:rsidRDefault="00A6471D" w:rsidP="0041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06E9" w14:textId="2EB2945E" w:rsidR="009A28D9" w:rsidRPr="009A28D9" w:rsidRDefault="009A28D9" w:rsidP="009A28D9">
    <w:pPr>
      <w:pStyle w:val="Header"/>
      <w:jc w:val="center"/>
      <w:rPr>
        <w:rFonts w:ascii="Avenir LT Std 35 Light" w:hAnsi="Avenir LT Std 35 Light"/>
        <w:i/>
        <w:color w:val="1F497D" w:themeColor="text2"/>
      </w:rPr>
    </w:pPr>
    <w:r w:rsidRPr="009A28D9">
      <w:rPr>
        <w:rFonts w:ascii="Avenir LT Std 35 Light" w:hAnsi="Avenir LT Std 35 Light"/>
        <w:i/>
        <w:color w:val="1F497D" w:themeColor="text2"/>
      </w:rPr>
      <w:t>“To preserve, protect, and restore Delaware’s Inland Bays and their watershed.”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FB4"/>
    <w:multiLevelType w:val="hybridMultilevel"/>
    <w:tmpl w:val="FEC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8A6"/>
    <w:multiLevelType w:val="hybridMultilevel"/>
    <w:tmpl w:val="E1CCCBC2"/>
    <w:lvl w:ilvl="0" w:tplc="E8EADBAC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D013D"/>
    <w:multiLevelType w:val="hybridMultilevel"/>
    <w:tmpl w:val="133AF070"/>
    <w:lvl w:ilvl="0" w:tplc="10886F3E">
      <w:start w:val="20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FD9"/>
    <w:multiLevelType w:val="hybridMultilevel"/>
    <w:tmpl w:val="935E1E30"/>
    <w:lvl w:ilvl="0" w:tplc="07C22076">
      <w:start w:val="2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6A6A"/>
    <w:multiLevelType w:val="hybridMultilevel"/>
    <w:tmpl w:val="819EFD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428A6ED5"/>
    <w:multiLevelType w:val="hybridMultilevel"/>
    <w:tmpl w:val="36000810"/>
    <w:lvl w:ilvl="0" w:tplc="AFF037F6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941C6"/>
    <w:multiLevelType w:val="hybridMultilevel"/>
    <w:tmpl w:val="884A1CF0"/>
    <w:lvl w:ilvl="0" w:tplc="C3D2D8E6">
      <w:start w:val="2015"/>
      <w:numFmt w:val="bullet"/>
      <w:lvlText w:val="-"/>
      <w:lvlJc w:val="left"/>
      <w:pPr>
        <w:ind w:left="108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91AB1"/>
    <w:multiLevelType w:val="hybridMultilevel"/>
    <w:tmpl w:val="3E8CCE82"/>
    <w:lvl w:ilvl="0" w:tplc="C3ECE302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61EC6"/>
    <w:multiLevelType w:val="hybridMultilevel"/>
    <w:tmpl w:val="7902A2F8"/>
    <w:lvl w:ilvl="0" w:tplc="523C4D8C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85D05"/>
    <w:multiLevelType w:val="hybridMultilevel"/>
    <w:tmpl w:val="0EE49A7C"/>
    <w:lvl w:ilvl="0" w:tplc="40B4B5E8">
      <w:start w:val="20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6"/>
    <w:rsid w:val="000241CB"/>
    <w:rsid w:val="00026CCC"/>
    <w:rsid w:val="00027583"/>
    <w:rsid w:val="00030EF5"/>
    <w:rsid w:val="00036D37"/>
    <w:rsid w:val="00040837"/>
    <w:rsid w:val="00044A5D"/>
    <w:rsid w:val="000503D0"/>
    <w:rsid w:val="00057EC9"/>
    <w:rsid w:val="00067910"/>
    <w:rsid w:val="00085D33"/>
    <w:rsid w:val="000A25ED"/>
    <w:rsid w:val="000A284D"/>
    <w:rsid w:val="000E0E57"/>
    <w:rsid w:val="000F189C"/>
    <w:rsid w:val="0010694B"/>
    <w:rsid w:val="0012369B"/>
    <w:rsid w:val="0013686C"/>
    <w:rsid w:val="00137F51"/>
    <w:rsid w:val="001440C3"/>
    <w:rsid w:val="0015427F"/>
    <w:rsid w:val="00156AF6"/>
    <w:rsid w:val="001B0C6D"/>
    <w:rsid w:val="001C69AD"/>
    <w:rsid w:val="001E03B2"/>
    <w:rsid w:val="001F6F2E"/>
    <w:rsid w:val="00226EA3"/>
    <w:rsid w:val="00246678"/>
    <w:rsid w:val="002541E8"/>
    <w:rsid w:val="00263628"/>
    <w:rsid w:val="002973ED"/>
    <w:rsid w:val="002A34B8"/>
    <w:rsid w:val="002A6EC7"/>
    <w:rsid w:val="002B114E"/>
    <w:rsid w:val="002C0BD6"/>
    <w:rsid w:val="002C77A9"/>
    <w:rsid w:val="002D58E5"/>
    <w:rsid w:val="002E1BBB"/>
    <w:rsid w:val="002E40B0"/>
    <w:rsid w:val="002F3F89"/>
    <w:rsid w:val="003063E5"/>
    <w:rsid w:val="00314A6A"/>
    <w:rsid w:val="00320C4A"/>
    <w:rsid w:val="00333E2B"/>
    <w:rsid w:val="00336E7F"/>
    <w:rsid w:val="00340770"/>
    <w:rsid w:val="00353BB9"/>
    <w:rsid w:val="00361E74"/>
    <w:rsid w:val="00366FB4"/>
    <w:rsid w:val="00391E81"/>
    <w:rsid w:val="003923E1"/>
    <w:rsid w:val="003A02E5"/>
    <w:rsid w:val="003A6FC7"/>
    <w:rsid w:val="003C25DA"/>
    <w:rsid w:val="003C7D78"/>
    <w:rsid w:val="003D277F"/>
    <w:rsid w:val="00410CB6"/>
    <w:rsid w:val="00414EFA"/>
    <w:rsid w:val="004356FA"/>
    <w:rsid w:val="00442E0A"/>
    <w:rsid w:val="00443C57"/>
    <w:rsid w:val="00446654"/>
    <w:rsid w:val="0046063A"/>
    <w:rsid w:val="004647C3"/>
    <w:rsid w:val="00466F67"/>
    <w:rsid w:val="00487537"/>
    <w:rsid w:val="00494753"/>
    <w:rsid w:val="004B1802"/>
    <w:rsid w:val="004C5632"/>
    <w:rsid w:val="004F34CC"/>
    <w:rsid w:val="004F75AD"/>
    <w:rsid w:val="00500A40"/>
    <w:rsid w:val="0051131A"/>
    <w:rsid w:val="005157D5"/>
    <w:rsid w:val="00553E03"/>
    <w:rsid w:val="00561549"/>
    <w:rsid w:val="00562164"/>
    <w:rsid w:val="00575FB0"/>
    <w:rsid w:val="00584522"/>
    <w:rsid w:val="0059062C"/>
    <w:rsid w:val="005A00FC"/>
    <w:rsid w:val="005A1113"/>
    <w:rsid w:val="005A32B3"/>
    <w:rsid w:val="005B1B55"/>
    <w:rsid w:val="005B35B0"/>
    <w:rsid w:val="005D4D67"/>
    <w:rsid w:val="005E525D"/>
    <w:rsid w:val="005F1CA5"/>
    <w:rsid w:val="00602539"/>
    <w:rsid w:val="00611744"/>
    <w:rsid w:val="0061323B"/>
    <w:rsid w:val="00613E42"/>
    <w:rsid w:val="00633E49"/>
    <w:rsid w:val="0064367A"/>
    <w:rsid w:val="00644B57"/>
    <w:rsid w:val="006561FF"/>
    <w:rsid w:val="006576B5"/>
    <w:rsid w:val="0066222B"/>
    <w:rsid w:val="00667B9E"/>
    <w:rsid w:val="00684248"/>
    <w:rsid w:val="006871DC"/>
    <w:rsid w:val="006971FF"/>
    <w:rsid w:val="006A29C8"/>
    <w:rsid w:val="006A7042"/>
    <w:rsid w:val="006B4392"/>
    <w:rsid w:val="006C49E0"/>
    <w:rsid w:val="006F132C"/>
    <w:rsid w:val="006F4738"/>
    <w:rsid w:val="00700F08"/>
    <w:rsid w:val="00714BC4"/>
    <w:rsid w:val="00717313"/>
    <w:rsid w:val="007318CB"/>
    <w:rsid w:val="00732D8F"/>
    <w:rsid w:val="00741744"/>
    <w:rsid w:val="0075039E"/>
    <w:rsid w:val="00755B27"/>
    <w:rsid w:val="0077473C"/>
    <w:rsid w:val="00783E90"/>
    <w:rsid w:val="00796122"/>
    <w:rsid w:val="007B595D"/>
    <w:rsid w:val="007C69BC"/>
    <w:rsid w:val="007D1972"/>
    <w:rsid w:val="007D6955"/>
    <w:rsid w:val="007E4BC0"/>
    <w:rsid w:val="00801D17"/>
    <w:rsid w:val="0080643F"/>
    <w:rsid w:val="00814193"/>
    <w:rsid w:val="00820ADF"/>
    <w:rsid w:val="00826996"/>
    <w:rsid w:val="00827A39"/>
    <w:rsid w:val="00836FD6"/>
    <w:rsid w:val="00847D40"/>
    <w:rsid w:val="00882026"/>
    <w:rsid w:val="00884436"/>
    <w:rsid w:val="0089109A"/>
    <w:rsid w:val="00896E85"/>
    <w:rsid w:val="008A241B"/>
    <w:rsid w:val="008B37C7"/>
    <w:rsid w:val="008C5F33"/>
    <w:rsid w:val="008D0118"/>
    <w:rsid w:val="008D4B35"/>
    <w:rsid w:val="0090197A"/>
    <w:rsid w:val="009308DF"/>
    <w:rsid w:val="009337AB"/>
    <w:rsid w:val="00940D13"/>
    <w:rsid w:val="0094140C"/>
    <w:rsid w:val="009652C4"/>
    <w:rsid w:val="00972AFF"/>
    <w:rsid w:val="009A28D9"/>
    <w:rsid w:val="009B11B2"/>
    <w:rsid w:val="009B55C3"/>
    <w:rsid w:val="009D610B"/>
    <w:rsid w:val="009E233E"/>
    <w:rsid w:val="009F2FD2"/>
    <w:rsid w:val="00A136C6"/>
    <w:rsid w:val="00A353BE"/>
    <w:rsid w:val="00A36072"/>
    <w:rsid w:val="00A41FCB"/>
    <w:rsid w:val="00A4655D"/>
    <w:rsid w:val="00A6471D"/>
    <w:rsid w:val="00A75FB7"/>
    <w:rsid w:val="00AA2072"/>
    <w:rsid w:val="00AA5F0F"/>
    <w:rsid w:val="00AA66F2"/>
    <w:rsid w:val="00AD0365"/>
    <w:rsid w:val="00AD246F"/>
    <w:rsid w:val="00AD56C4"/>
    <w:rsid w:val="00B031E8"/>
    <w:rsid w:val="00B12A5F"/>
    <w:rsid w:val="00B24D85"/>
    <w:rsid w:val="00B24EE2"/>
    <w:rsid w:val="00B34AE4"/>
    <w:rsid w:val="00B41ADA"/>
    <w:rsid w:val="00B4472B"/>
    <w:rsid w:val="00B5043F"/>
    <w:rsid w:val="00B57701"/>
    <w:rsid w:val="00B637FA"/>
    <w:rsid w:val="00B72E25"/>
    <w:rsid w:val="00B927ED"/>
    <w:rsid w:val="00BA642C"/>
    <w:rsid w:val="00BA7A3A"/>
    <w:rsid w:val="00BB3056"/>
    <w:rsid w:val="00BB6E56"/>
    <w:rsid w:val="00BB7536"/>
    <w:rsid w:val="00BC5770"/>
    <w:rsid w:val="00BC5F5C"/>
    <w:rsid w:val="00BD4B2B"/>
    <w:rsid w:val="00C2080A"/>
    <w:rsid w:val="00C23EF4"/>
    <w:rsid w:val="00C33563"/>
    <w:rsid w:val="00C5068C"/>
    <w:rsid w:val="00C54531"/>
    <w:rsid w:val="00C65EB8"/>
    <w:rsid w:val="00C7163D"/>
    <w:rsid w:val="00C758F7"/>
    <w:rsid w:val="00C94874"/>
    <w:rsid w:val="00CB3993"/>
    <w:rsid w:val="00CB59A3"/>
    <w:rsid w:val="00CC0DD2"/>
    <w:rsid w:val="00CD61E7"/>
    <w:rsid w:val="00CE0962"/>
    <w:rsid w:val="00CF0836"/>
    <w:rsid w:val="00CF351F"/>
    <w:rsid w:val="00D436FC"/>
    <w:rsid w:val="00D53BCD"/>
    <w:rsid w:val="00D56826"/>
    <w:rsid w:val="00D90E78"/>
    <w:rsid w:val="00D95955"/>
    <w:rsid w:val="00DA33E9"/>
    <w:rsid w:val="00DB0AB5"/>
    <w:rsid w:val="00DD10AA"/>
    <w:rsid w:val="00DE660E"/>
    <w:rsid w:val="00DF00D3"/>
    <w:rsid w:val="00DF29A9"/>
    <w:rsid w:val="00E022FD"/>
    <w:rsid w:val="00E056F8"/>
    <w:rsid w:val="00E14F4E"/>
    <w:rsid w:val="00E26775"/>
    <w:rsid w:val="00E31064"/>
    <w:rsid w:val="00E41567"/>
    <w:rsid w:val="00E42831"/>
    <w:rsid w:val="00E42ACB"/>
    <w:rsid w:val="00E47B15"/>
    <w:rsid w:val="00E65290"/>
    <w:rsid w:val="00E73043"/>
    <w:rsid w:val="00E73340"/>
    <w:rsid w:val="00E73654"/>
    <w:rsid w:val="00E85C7B"/>
    <w:rsid w:val="00E869FC"/>
    <w:rsid w:val="00E86F5C"/>
    <w:rsid w:val="00F00021"/>
    <w:rsid w:val="00F23D26"/>
    <w:rsid w:val="00F56B19"/>
    <w:rsid w:val="00F658CC"/>
    <w:rsid w:val="00F72B49"/>
    <w:rsid w:val="00F73706"/>
    <w:rsid w:val="00F81F8A"/>
    <w:rsid w:val="00FA10BA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95AD"/>
  <w15:docId w15:val="{1B7B734C-28AC-4857-BD1F-B6A284F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B6"/>
  </w:style>
  <w:style w:type="paragraph" w:styleId="Footer">
    <w:name w:val="footer"/>
    <w:basedOn w:val="Normal"/>
    <w:link w:val="FooterChar"/>
    <w:uiPriority w:val="99"/>
    <w:unhideWhenUsed/>
    <w:rsid w:val="0041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Bason</cp:lastModifiedBy>
  <cp:revision>2</cp:revision>
  <cp:lastPrinted>2015-05-06T14:32:00Z</cp:lastPrinted>
  <dcterms:created xsi:type="dcterms:W3CDTF">2019-05-31T21:46:00Z</dcterms:created>
  <dcterms:modified xsi:type="dcterms:W3CDTF">2019-05-31T21:46:00Z</dcterms:modified>
</cp:coreProperties>
</file>